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F11E" w14:textId="074E8E56" w:rsidR="00B53818" w:rsidRDefault="009E45B2" w:rsidP="00B5381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C539C3C" wp14:editId="4ABEE005">
            <wp:simplePos x="0" y="0"/>
            <wp:positionH relativeFrom="column">
              <wp:posOffset>4982845</wp:posOffset>
            </wp:positionH>
            <wp:positionV relativeFrom="paragraph">
              <wp:posOffset>300990</wp:posOffset>
            </wp:positionV>
            <wp:extent cx="600075" cy="605790"/>
            <wp:effectExtent l="190500" t="171450" r="371475" b="384810"/>
            <wp:wrapNone/>
            <wp:docPr id="3" name="Kép 53" descr="hoso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5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88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C205244" wp14:editId="6BB73F26">
            <wp:simplePos x="0" y="0"/>
            <wp:positionH relativeFrom="column">
              <wp:posOffset>1729105</wp:posOffset>
            </wp:positionH>
            <wp:positionV relativeFrom="paragraph">
              <wp:posOffset>71755</wp:posOffset>
            </wp:positionV>
            <wp:extent cx="2504440" cy="1057275"/>
            <wp:effectExtent l="0" t="0" r="0" b="9525"/>
            <wp:wrapNone/>
            <wp:docPr id="4" name="Kép 2" descr="http://polomania.hu/images/designs/tn3/96177146750168026294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D88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0A122EA" wp14:editId="1DB94EDD">
            <wp:simplePos x="0" y="0"/>
            <wp:positionH relativeFrom="column">
              <wp:posOffset>2605405</wp:posOffset>
            </wp:positionH>
            <wp:positionV relativeFrom="paragraph">
              <wp:posOffset>-506730</wp:posOffset>
            </wp:positionV>
            <wp:extent cx="638175" cy="704850"/>
            <wp:effectExtent l="171450" t="190500" r="390525" b="38100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D8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6B93202" wp14:editId="2CB5F19F">
            <wp:simplePos x="0" y="0"/>
            <wp:positionH relativeFrom="column">
              <wp:posOffset>186055</wp:posOffset>
            </wp:positionH>
            <wp:positionV relativeFrom="paragraph">
              <wp:posOffset>274321</wp:posOffset>
            </wp:positionV>
            <wp:extent cx="752475" cy="628650"/>
            <wp:effectExtent l="133350" t="114300" r="333375" b="323850"/>
            <wp:wrapNone/>
            <wp:docPr id="2" name="Kép 54" descr="http://upload.wikimedia.org/wikipedia/commons/thumb/1/17/Magyar_Honv%C3%A9ds%C3%A9g_Logo.png/250px-Magyar_Honv%C3%A9ds%C3%A9g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B07E7" w14:textId="74B6BAD2" w:rsidR="00B53818" w:rsidRDefault="00B53818" w:rsidP="00B53818"/>
    <w:p w14:paraId="1E1B1A70" w14:textId="0D6EAFE8" w:rsidR="00B53818" w:rsidRDefault="00B53818" w:rsidP="00B53818">
      <w:pPr>
        <w:jc w:val="center"/>
      </w:pPr>
    </w:p>
    <w:p w14:paraId="11117FAB" w14:textId="77777777" w:rsidR="00780D88" w:rsidRDefault="00780D88" w:rsidP="00B53818">
      <w:pPr>
        <w:jc w:val="center"/>
        <w:rPr>
          <w:b/>
          <w:bCs/>
          <w:color w:val="8496B0"/>
          <w:sz w:val="32"/>
          <w:szCs w:val="32"/>
        </w:rPr>
      </w:pPr>
    </w:p>
    <w:p w14:paraId="031DFDE0" w14:textId="5A4995B5" w:rsidR="00B53818" w:rsidRPr="00997830" w:rsidRDefault="00CB4306" w:rsidP="00B53818">
      <w:pPr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7830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Magyar Honvédség 201</w:t>
      </w:r>
      <w:r w:rsidR="00393AEE" w:rsidRPr="00997830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B53818" w:rsidRPr="00997830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évi Amatőr Úszóbajnokság</w:t>
      </w:r>
    </w:p>
    <w:p w14:paraId="44D99032" w14:textId="697DA7C7" w:rsidR="009542E9" w:rsidRPr="00997830" w:rsidRDefault="00EF422F" w:rsidP="009542E9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7830">
        <w:rPr>
          <w:rFonts w:ascii="Times New Roman" w:hAnsi="Times New Roman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 E V E Z É S I   L A P </w:t>
      </w:r>
    </w:p>
    <w:p w14:paraId="53405868" w14:textId="77777777" w:rsidR="009542E9" w:rsidRDefault="009542E9">
      <w:pPr>
        <w:rPr>
          <w:rFonts w:ascii="Times New Roman" w:hAnsi="Times New Roman" w:cs="Times New Roman"/>
          <w:b/>
          <w:u w:val="single"/>
        </w:rPr>
      </w:pPr>
    </w:p>
    <w:p w14:paraId="34027214" w14:textId="4E27957C" w:rsidR="00EF422F" w:rsidRPr="00AF550A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NÉV</w:t>
      </w:r>
      <w:r w:rsidR="00EF422F" w:rsidRPr="00AF550A">
        <w:rPr>
          <w:rFonts w:ascii="Times New Roman" w:hAnsi="Times New Roman" w:cs="Times New Roman"/>
          <w:b/>
          <w:u w:val="single"/>
        </w:rPr>
        <w:t>:</w:t>
      </w:r>
    </w:p>
    <w:p w14:paraId="34027215" w14:textId="5FC3B77E" w:rsidR="00EF422F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Rendfokozat:</w:t>
      </w:r>
    </w:p>
    <w:p w14:paraId="7263333D" w14:textId="35D94B03" w:rsidR="00B53818" w:rsidRDefault="009978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Életkor</w:t>
      </w:r>
      <w:r w:rsidR="00B53818">
        <w:rPr>
          <w:rFonts w:ascii="Times New Roman" w:hAnsi="Times New Roman" w:cs="Times New Roman"/>
          <w:b/>
          <w:u w:val="single"/>
        </w:rPr>
        <w:t>:</w:t>
      </w:r>
      <w:r w:rsidR="00EA54CD">
        <w:rPr>
          <w:rFonts w:ascii="Times New Roman" w:hAnsi="Times New Roman" w:cs="Times New Roman"/>
          <w:b/>
          <w:u w:val="single"/>
        </w:rPr>
        <w:t xml:space="preserve"> </w:t>
      </w:r>
    </w:p>
    <w:p w14:paraId="2D8799A6" w14:textId="542B1D38" w:rsidR="00780D88" w:rsidRPr="00E05CCE" w:rsidRDefault="00B538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Szervezet, alakulat:</w:t>
      </w:r>
    </w:p>
    <w:p w14:paraId="3402722D" w14:textId="5D683B51" w:rsidR="00EF422F" w:rsidRDefault="00B53818" w:rsidP="00780D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SZÁMOK</w:t>
      </w:r>
      <w:r w:rsidR="009542E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9542E9" w:rsidRPr="00CD2DA0" w14:paraId="3D89D80C" w14:textId="77777777" w:rsidTr="009D1C0B">
        <w:tc>
          <w:tcPr>
            <w:tcW w:w="4673" w:type="dxa"/>
            <w:gridSpan w:val="2"/>
          </w:tcPr>
          <w:p w14:paraId="5410AF59" w14:textId="77777777" w:rsidR="009542E9" w:rsidRPr="00CD2DA0" w:rsidRDefault="009542E9" w:rsidP="0042418E"/>
        </w:tc>
        <w:tc>
          <w:tcPr>
            <w:tcW w:w="4389" w:type="dxa"/>
          </w:tcPr>
          <w:p w14:paraId="1F23DAB3" w14:textId="6C322816" w:rsidR="009542E9" w:rsidRPr="00CD2DA0" w:rsidRDefault="009542E9" w:rsidP="00CD2DA0">
            <w:pPr>
              <w:jc w:val="center"/>
              <w:rPr>
                <w:i/>
              </w:rPr>
            </w:pPr>
            <w:r w:rsidRPr="00CD2DA0">
              <w:rPr>
                <w:i/>
              </w:rPr>
              <w:t>Legjobb eredmény</w:t>
            </w:r>
          </w:p>
        </w:tc>
      </w:tr>
      <w:tr w:rsidR="00A875A9" w:rsidRPr="00CD2DA0" w14:paraId="2758DFE5" w14:textId="77777777" w:rsidTr="00CD2DA0">
        <w:tc>
          <w:tcPr>
            <w:tcW w:w="2405" w:type="dxa"/>
          </w:tcPr>
          <w:p w14:paraId="0245717A" w14:textId="7380C042" w:rsidR="00A875A9" w:rsidRPr="00CD2DA0" w:rsidRDefault="00A875A9" w:rsidP="00A875A9">
            <w:r>
              <w:rPr>
                <w:rFonts w:asciiTheme="majorHAnsi" w:hAnsiTheme="majorHAnsi" w:cstheme="majorHAnsi"/>
              </w:rPr>
              <w:t>50</w:t>
            </w:r>
            <w:r w:rsidRPr="002D6F2B">
              <w:rPr>
                <w:rFonts w:asciiTheme="majorHAnsi" w:hAnsiTheme="majorHAnsi" w:cstheme="majorHAnsi"/>
              </w:rPr>
              <w:t xml:space="preserve"> méteres női</w:t>
            </w:r>
            <w:r w:rsidR="00393AEE">
              <w:rPr>
                <w:rFonts w:asciiTheme="majorHAnsi" w:hAnsiTheme="majorHAnsi" w:cstheme="majorHAnsi"/>
              </w:rPr>
              <w:t>/</w:t>
            </w:r>
            <w:r w:rsidRPr="002D6F2B">
              <w:rPr>
                <w:rFonts w:asciiTheme="majorHAnsi" w:hAnsiTheme="majorHAnsi" w:cstheme="majorHAnsi"/>
              </w:rPr>
              <w:t>férfi</w:t>
            </w:r>
          </w:p>
        </w:tc>
        <w:tc>
          <w:tcPr>
            <w:tcW w:w="2268" w:type="dxa"/>
          </w:tcPr>
          <w:p w14:paraId="3D1F0BA5" w14:textId="2A4DF8B1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6B0E86DE" w14:textId="77777777" w:rsidR="00A875A9" w:rsidRPr="00CD2DA0" w:rsidRDefault="00A875A9" w:rsidP="00A875A9"/>
        </w:tc>
      </w:tr>
      <w:tr w:rsidR="00A875A9" w:rsidRPr="00CD2DA0" w14:paraId="259ECF84" w14:textId="77777777" w:rsidTr="00CD2DA0">
        <w:tc>
          <w:tcPr>
            <w:tcW w:w="2405" w:type="dxa"/>
          </w:tcPr>
          <w:p w14:paraId="776C76BE" w14:textId="526D1490" w:rsidR="00A875A9" w:rsidRPr="00CD2DA0" w:rsidRDefault="00A875A9" w:rsidP="00A875A9">
            <w:r>
              <w:rPr>
                <w:rFonts w:asciiTheme="majorHAnsi" w:hAnsiTheme="majorHAnsi" w:cstheme="majorHAnsi"/>
              </w:rPr>
              <w:t>50</w:t>
            </w:r>
            <w:r w:rsidRPr="002D6F2B">
              <w:rPr>
                <w:rFonts w:asciiTheme="majorHAnsi" w:hAnsiTheme="majorHAnsi" w:cstheme="majorHAnsi"/>
              </w:rPr>
              <w:t xml:space="preserve"> méteres női</w:t>
            </w:r>
            <w:r w:rsidR="00393AEE">
              <w:rPr>
                <w:rFonts w:asciiTheme="majorHAnsi" w:hAnsiTheme="majorHAnsi" w:cstheme="majorHAnsi"/>
              </w:rPr>
              <w:t>/</w:t>
            </w:r>
            <w:r w:rsidRPr="002D6F2B">
              <w:rPr>
                <w:rFonts w:asciiTheme="majorHAnsi" w:hAnsiTheme="majorHAnsi" w:cstheme="majorHAnsi"/>
              </w:rPr>
              <w:t>férfi</w:t>
            </w:r>
          </w:p>
        </w:tc>
        <w:tc>
          <w:tcPr>
            <w:tcW w:w="2268" w:type="dxa"/>
          </w:tcPr>
          <w:p w14:paraId="1714585A" w14:textId="0C4A6809" w:rsidR="00A875A9" w:rsidRPr="00CD2DA0" w:rsidRDefault="00A875A9" w:rsidP="00A875A9">
            <w:r w:rsidRPr="00CD2DA0">
              <w:t>mellúszás,</w:t>
            </w:r>
          </w:p>
        </w:tc>
        <w:tc>
          <w:tcPr>
            <w:tcW w:w="4389" w:type="dxa"/>
          </w:tcPr>
          <w:p w14:paraId="028E3BF5" w14:textId="77777777" w:rsidR="00A875A9" w:rsidRPr="00CD2DA0" w:rsidRDefault="00A875A9" w:rsidP="00A875A9"/>
        </w:tc>
      </w:tr>
      <w:tr w:rsidR="00A875A9" w:rsidRPr="00CD2DA0" w14:paraId="7911FB82" w14:textId="3566C0E4" w:rsidTr="00CD2DA0">
        <w:tc>
          <w:tcPr>
            <w:tcW w:w="2405" w:type="dxa"/>
          </w:tcPr>
          <w:p w14:paraId="79F9D3F4" w14:textId="3FD56262" w:rsidR="00A875A9" w:rsidRPr="00CD2DA0" w:rsidRDefault="00A875A9" w:rsidP="00A875A9">
            <w:r w:rsidRPr="00CD2DA0">
              <w:t xml:space="preserve"> 100 méteres női</w:t>
            </w:r>
            <w:r w:rsidR="00393AEE">
              <w:t>/</w:t>
            </w:r>
            <w:r w:rsidRPr="00CD2DA0">
              <w:t>férfi</w:t>
            </w:r>
          </w:p>
        </w:tc>
        <w:tc>
          <w:tcPr>
            <w:tcW w:w="2268" w:type="dxa"/>
          </w:tcPr>
          <w:p w14:paraId="00452E68" w14:textId="09D71F54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4202AC04" w14:textId="77777777" w:rsidR="00A875A9" w:rsidRPr="00CD2DA0" w:rsidRDefault="00A875A9" w:rsidP="00A875A9"/>
        </w:tc>
      </w:tr>
      <w:tr w:rsidR="00A875A9" w:rsidRPr="00CD2DA0" w14:paraId="585E9C23" w14:textId="7B8DF056" w:rsidTr="00CD2DA0">
        <w:tc>
          <w:tcPr>
            <w:tcW w:w="2405" w:type="dxa"/>
          </w:tcPr>
          <w:p w14:paraId="60E7118C" w14:textId="4D6479BC" w:rsidR="00A875A9" w:rsidRPr="00CD2DA0" w:rsidRDefault="00A875A9" w:rsidP="00A875A9">
            <w:r w:rsidRPr="00CD2DA0">
              <w:t xml:space="preserve"> 100 méteres női</w:t>
            </w:r>
            <w:r w:rsidR="00393AEE">
              <w:t>/</w:t>
            </w:r>
            <w:r w:rsidRPr="00CD2DA0">
              <w:t>férfi</w:t>
            </w:r>
          </w:p>
        </w:tc>
        <w:tc>
          <w:tcPr>
            <w:tcW w:w="2268" w:type="dxa"/>
          </w:tcPr>
          <w:p w14:paraId="1B9904EC" w14:textId="6B35359E" w:rsidR="00A875A9" w:rsidRPr="00CD2DA0" w:rsidRDefault="00A875A9" w:rsidP="00A875A9">
            <w:r w:rsidRPr="00CD2DA0">
              <w:t>mellúszás,</w:t>
            </w:r>
          </w:p>
        </w:tc>
        <w:tc>
          <w:tcPr>
            <w:tcW w:w="4389" w:type="dxa"/>
          </w:tcPr>
          <w:p w14:paraId="0F4A201C" w14:textId="77777777" w:rsidR="00A875A9" w:rsidRPr="00CD2DA0" w:rsidRDefault="00A875A9" w:rsidP="00A875A9"/>
        </w:tc>
      </w:tr>
      <w:tr w:rsidR="00A875A9" w:rsidRPr="00CD2DA0" w14:paraId="0B1938B3" w14:textId="29BE983B" w:rsidTr="00CD2DA0">
        <w:tc>
          <w:tcPr>
            <w:tcW w:w="2405" w:type="dxa"/>
          </w:tcPr>
          <w:p w14:paraId="41D894D1" w14:textId="4979AF5A" w:rsidR="00A875A9" w:rsidRPr="00CD2DA0" w:rsidRDefault="00A875A9" w:rsidP="00A875A9">
            <w:r w:rsidRPr="00CD2DA0">
              <w:t xml:space="preserve"> 100 méteres női</w:t>
            </w:r>
            <w:r w:rsidR="00393AEE">
              <w:t>/</w:t>
            </w:r>
            <w:r w:rsidRPr="00CD2DA0">
              <w:t>férfi</w:t>
            </w:r>
          </w:p>
        </w:tc>
        <w:tc>
          <w:tcPr>
            <w:tcW w:w="2268" w:type="dxa"/>
          </w:tcPr>
          <w:p w14:paraId="2CD1E3B4" w14:textId="1AAC9DFA" w:rsidR="00A875A9" w:rsidRPr="00CD2DA0" w:rsidRDefault="00A875A9" w:rsidP="00A875A9">
            <w:r w:rsidRPr="00CD2DA0">
              <w:t>hátúszás,</w:t>
            </w:r>
          </w:p>
        </w:tc>
        <w:tc>
          <w:tcPr>
            <w:tcW w:w="4389" w:type="dxa"/>
          </w:tcPr>
          <w:p w14:paraId="0FE2E2E8" w14:textId="77777777" w:rsidR="00A875A9" w:rsidRPr="00CD2DA0" w:rsidRDefault="00A875A9" w:rsidP="00A875A9"/>
        </w:tc>
      </w:tr>
      <w:tr w:rsidR="00A875A9" w:rsidRPr="00CD2DA0" w14:paraId="7B71BD71" w14:textId="6035D8BB" w:rsidTr="00CD2DA0">
        <w:tc>
          <w:tcPr>
            <w:tcW w:w="2405" w:type="dxa"/>
          </w:tcPr>
          <w:p w14:paraId="3DD767A5" w14:textId="724B546D" w:rsidR="00A875A9" w:rsidRPr="00CD2DA0" w:rsidRDefault="00A875A9" w:rsidP="00A875A9">
            <w:r w:rsidRPr="00CD2DA0">
              <w:t xml:space="preserve"> 200 méteres női</w:t>
            </w:r>
            <w:r w:rsidR="00393AEE">
              <w:t>/</w:t>
            </w:r>
            <w:r w:rsidRPr="00CD2DA0">
              <w:t>férfi</w:t>
            </w:r>
          </w:p>
        </w:tc>
        <w:tc>
          <w:tcPr>
            <w:tcW w:w="2268" w:type="dxa"/>
          </w:tcPr>
          <w:p w14:paraId="0BB009B9" w14:textId="65B3C23B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0CC8687C" w14:textId="77777777" w:rsidR="00A875A9" w:rsidRPr="00CD2DA0" w:rsidRDefault="00A875A9" w:rsidP="00A875A9"/>
        </w:tc>
      </w:tr>
      <w:tr w:rsidR="00A875A9" w:rsidRPr="00CD2DA0" w14:paraId="615BD9E5" w14:textId="1A557FB0" w:rsidTr="00CD2DA0">
        <w:tc>
          <w:tcPr>
            <w:tcW w:w="2405" w:type="dxa"/>
          </w:tcPr>
          <w:p w14:paraId="609141F4" w14:textId="514A90E1" w:rsidR="00A875A9" w:rsidRPr="00CD2DA0" w:rsidRDefault="00A875A9" w:rsidP="00A875A9">
            <w:r w:rsidRPr="00CD2DA0">
              <w:t xml:space="preserve"> 400 méteres női</w:t>
            </w:r>
            <w:r w:rsidR="00393AEE">
              <w:t>/</w:t>
            </w:r>
            <w:r w:rsidRPr="00CD2DA0">
              <w:t>férfi</w:t>
            </w:r>
          </w:p>
        </w:tc>
        <w:tc>
          <w:tcPr>
            <w:tcW w:w="2268" w:type="dxa"/>
          </w:tcPr>
          <w:p w14:paraId="3F9C1198" w14:textId="79AA21F1" w:rsidR="00A875A9" w:rsidRPr="00CD2DA0" w:rsidRDefault="00A875A9" w:rsidP="00A875A9">
            <w:r w:rsidRPr="00CD2DA0">
              <w:t>gyorsúszás,</w:t>
            </w:r>
          </w:p>
        </w:tc>
        <w:tc>
          <w:tcPr>
            <w:tcW w:w="4389" w:type="dxa"/>
          </w:tcPr>
          <w:p w14:paraId="5D103CA1" w14:textId="77777777" w:rsidR="00A875A9" w:rsidRPr="00CD2DA0" w:rsidRDefault="00A875A9" w:rsidP="00A875A9"/>
        </w:tc>
      </w:tr>
      <w:tr w:rsidR="00A875A9" w:rsidRPr="00CD2DA0" w14:paraId="54D47E3F" w14:textId="52F2E772" w:rsidTr="00CD2DA0">
        <w:tc>
          <w:tcPr>
            <w:tcW w:w="2405" w:type="dxa"/>
          </w:tcPr>
          <w:p w14:paraId="25B0C461" w14:textId="36D8C0A2" w:rsidR="00A875A9" w:rsidRPr="00CD2DA0" w:rsidRDefault="00A875A9" w:rsidP="00A875A9">
            <w:r w:rsidRPr="00CD2DA0">
              <w:t xml:space="preserve"> 25 méteres női</w:t>
            </w:r>
            <w:r w:rsidR="00393AEE">
              <w:t>/</w:t>
            </w:r>
            <w:r w:rsidRPr="00CD2DA0">
              <w:t>férfi</w:t>
            </w:r>
          </w:p>
        </w:tc>
        <w:tc>
          <w:tcPr>
            <w:tcW w:w="2268" w:type="dxa"/>
          </w:tcPr>
          <w:p w14:paraId="096A79EF" w14:textId="0EE5168F" w:rsidR="00A875A9" w:rsidRPr="00CD2DA0" w:rsidRDefault="00A875A9" w:rsidP="00A875A9">
            <w:r w:rsidRPr="00CD2DA0">
              <w:t>búvárúszás,</w:t>
            </w:r>
          </w:p>
        </w:tc>
        <w:tc>
          <w:tcPr>
            <w:tcW w:w="4389" w:type="dxa"/>
          </w:tcPr>
          <w:p w14:paraId="4BA5DD06" w14:textId="77777777" w:rsidR="00A875A9" w:rsidRPr="00CD2DA0" w:rsidRDefault="00A875A9" w:rsidP="00A875A9"/>
        </w:tc>
      </w:tr>
      <w:tr w:rsidR="00A875A9" w:rsidRPr="00CD2DA0" w14:paraId="1C33B7CA" w14:textId="351D1C80" w:rsidTr="00CD2DA0">
        <w:tc>
          <w:tcPr>
            <w:tcW w:w="4673" w:type="dxa"/>
            <w:gridSpan w:val="2"/>
          </w:tcPr>
          <w:p w14:paraId="6D3B6F8F" w14:textId="6F5F68BB" w:rsidR="00A875A9" w:rsidRPr="00CD2DA0" w:rsidRDefault="00A875A9" w:rsidP="00A875A9">
            <w:pPr>
              <w:jc w:val="center"/>
            </w:pPr>
          </w:p>
        </w:tc>
        <w:tc>
          <w:tcPr>
            <w:tcW w:w="4389" w:type="dxa"/>
          </w:tcPr>
          <w:p w14:paraId="38DB34DD" w14:textId="77777777" w:rsidR="00A875A9" w:rsidRPr="00CD2DA0" w:rsidRDefault="00A875A9" w:rsidP="00A875A9"/>
        </w:tc>
      </w:tr>
    </w:tbl>
    <w:p w14:paraId="668C7CB6" w14:textId="77777777" w:rsidR="009542E9" w:rsidRDefault="009542E9" w:rsidP="00B53818">
      <w:pPr>
        <w:tabs>
          <w:tab w:val="left" w:pos="2520"/>
        </w:tabs>
        <w:rPr>
          <w:b/>
        </w:rPr>
      </w:pPr>
    </w:p>
    <w:p w14:paraId="1CE01F1E" w14:textId="78325D77" w:rsidR="00B53818" w:rsidRPr="00CD2DA0" w:rsidRDefault="00B53818" w:rsidP="00780D88">
      <w:pPr>
        <w:tabs>
          <w:tab w:val="left" w:pos="2520"/>
        </w:tabs>
        <w:spacing w:after="0"/>
        <w:rPr>
          <w:b/>
        </w:rPr>
      </w:pPr>
      <w:r w:rsidRPr="00CD2DA0">
        <w:rPr>
          <w:b/>
        </w:rPr>
        <w:t>CSAPAT</w:t>
      </w:r>
      <w:r w:rsidR="009542E9">
        <w:rPr>
          <w:b/>
        </w:rPr>
        <w:softHyphen/>
        <w:t>*</w:t>
      </w:r>
      <w:r w:rsidRPr="00CD2DA0">
        <w:rPr>
          <w:b/>
        </w:rPr>
        <w:t>:</w:t>
      </w:r>
    </w:p>
    <w:p w14:paraId="6A915E15" w14:textId="0523C78E" w:rsidR="00CD2DA0" w:rsidRDefault="00F900AF" w:rsidP="00F900AF">
      <w:pPr>
        <w:tabs>
          <w:tab w:val="left" w:pos="2520"/>
        </w:tabs>
        <w:jc w:val="both"/>
      </w:pPr>
      <w:r>
        <w:t>- 4x50 méteres női-férfi vegyesváltó,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9542E9" w14:paraId="6E926598" w14:textId="77777777" w:rsidTr="00780D88">
        <w:tc>
          <w:tcPr>
            <w:tcW w:w="3964" w:type="dxa"/>
          </w:tcPr>
          <w:p w14:paraId="6D02EA8D" w14:textId="6E3566C1" w:rsidR="009542E9" w:rsidRPr="00780D88" w:rsidRDefault="009542E9" w:rsidP="00CD2DA0">
            <w:pPr>
              <w:tabs>
                <w:tab w:val="left" w:pos="2520"/>
              </w:tabs>
              <w:rPr>
                <w:i/>
              </w:rPr>
            </w:pPr>
            <w:r w:rsidRPr="00780D88">
              <w:rPr>
                <w:i/>
              </w:rPr>
              <w:t>Név</w:t>
            </w:r>
          </w:p>
        </w:tc>
        <w:tc>
          <w:tcPr>
            <w:tcW w:w="2077" w:type="dxa"/>
          </w:tcPr>
          <w:p w14:paraId="23ED1FE8" w14:textId="5645A520" w:rsidR="009542E9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Életkor</w:t>
            </w:r>
          </w:p>
        </w:tc>
        <w:tc>
          <w:tcPr>
            <w:tcW w:w="3021" w:type="dxa"/>
          </w:tcPr>
          <w:p w14:paraId="5AEDC459" w14:textId="11B3F633" w:rsidR="009542E9" w:rsidRPr="00780D88" w:rsidRDefault="009542E9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Legjobb eredmény</w:t>
            </w:r>
          </w:p>
        </w:tc>
      </w:tr>
      <w:tr w:rsidR="009542E9" w14:paraId="73DC3C05" w14:textId="77777777" w:rsidTr="00780D88">
        <w:tc>
          <w:tcPr>
            <w:tcW w:w="3964" w:type="dxa"/>
          </w:tcPr>
          <w:p w14:paraId="01505B34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02C78B6C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3C3C642F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22C0394C" w14:textId="77777777" w:rsidTr="00780D88">
        <w:tc>
          <w:tcPr>
            <w:tcW w:w="3964" w:type="dxa"/>
          </w:tcPr>
          <w:p w14:paraId="62F76E58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95120C7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86340F8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0AC9776D" w14:textId="77777777" w:rsidTr="00780D88">
        <w:tc>
          <w:tcPr>
            <w:tcW w:w="3964" w:type="dxa"/>
          </w:tcPr>
          <w:p w14:paraId="4362CBDC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0339A0D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16A9CA7A" w14:textId="77777777" w:rsidR="009542E9" w:rsidRDefault="009542E9" w:rsidP="00CD2DA0">
            <w:pPr>
              <w:tabs>
                <w:tab w:val="left" w:pos="2520"/>
              </w:tabs>
            </w:pPr>
          </w:p>
        </w:tc>
      </w:tr>
      <w:tr w:rsidR="009542E9" w14:paraId="0DD98E51" w14:textId="77777777" w:rsidTr="00780D88">
        <w:tc>
          <w:tcPr>
            <w:tcW w:w="3964" w:type="dxa"/>
          </w:tcPr>
          <w:p w14:paraId="6DF7408D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417444A7" w14:textId="77777777" w:rsidR="009542E9" w:rsidRDefault="009542E9" w:rsidP="00CD2DA0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247A9602" w14:textId="77777777" w:rsidR="009542E9" w:rsidRDefault="009542E9" w:rsidP="00CD2DA0">
            <w:pPr>
              <w:tabs>
                <w:tab w:val="left" w:pos="2520"/>
              </w:tabs>
            </w:pPr>
          </w:p>
        </w:tc>
      </w:tr>
    </w:tbl>
    <w:p w14:paraId="08DA6342" w14:textId="77777777" w:rsidR="00F900AF" w:rsidRDefault="00F900AF" w:rsidP="00CD2DA0">
      <w:pPr>
        <w:tabs>
          <w:tab w:val="left" w:pos="2520"/>
        </w:tabs>
      </w:pPr>
    </w:p>
    <w:p w14:paraId="65D34DA1" w14:textId="574D5A9E" w:rsidR="00CD2DA0" w:rsidRDefault="00F900AF" w:rsidP="00F900AF">
      <w:pPr>
        <w:tabs>
          <w:tab w:val="left" w:pos="2520"/>
        </w:tabs>
      </w:pPr>
      <w:r>
        <w:t>- 4x50 méteres női</w:t>
      </w:r>
      <w:r w:rsidR="00DD680F">
        <w:t>/</w:t>
      </w:r>
      <w:r>
        <w:t>férfi gyorsváltó,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780D88" w14:paraId="614C8A7F" w14:textId="77777777" w:rsidTr="00780D88">
        <w:tc>
          <w:tcPr>
            <w:tcW w:w="3964" w:type="dxa"/>
          </w:tcPr>
          <w:p w14:paraId="3887DE8C" w14:textId="77777777" w:rsidR="00780D88" w:rsidRPr="00780D88" w:rsidRDefault="00780D88" w:rsidP="009C7C5E">
            <w:pPr>
              <w:tabs>
                <w:tab w:val="left" w:pos="2520"/>
              </w:tabs>
              <w:rPr>
                <w:i/>
              </w:rPr>
            </w:pPr>
            <w:r w:rsidRPr="00780D88">
              <w:rPr>
                <w:i/>
              </w:rPr>
              <w:t>Név</w:t>
            </w:r>
          </w:p>
        </w:tc>
        <w:tc>
          <w:tcPr>
            <w:tcW w:w="2077" w:type="dxa"/>
          </w:tcPr>
          <w:p w14:paraId="4F7161F9" w14:textId="77777777" w:rsidR="00780D88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Életkor</w:t>
            </w:r>
          </w:p>
        </w:tc>
        <w:tc>
          <w:tcPr>
            <w:tcW w:w="3021" w:type="dxa"/>
          </w:tcPr>
          <w:p w14:paraId="4BC86160" w14:textId="77777777" w:rsidR="00780D88" w:rsidRPr="00780D88" w:rsidRDefault="00780D88" w:rsidP="00780D88">
            <w:pPr>
              <w:tabs>
                <w:tab w:val="left" w:pos="2520"/>
              </w:tabs>
              <w:jc w:val="center"/>
              <w:rPr>
                <w:i/>
              </w:rPr>
            </w:pPr>
            <w:r w:rsidRPr="00780D88">
              <w:rPr>
                <w:i/>
              </w:rPr>
              <w:t>Legjobb eredmény</w:t>
            </w:r>
          </w:p>
        </w:tc>
      </w:tr>
      <w:tr w:rsidR="00780D88" w14:paraId="5BD8C0C1" w14:textId="77777777" w:rsidTr="00780D88">
        <w:tc>
          <w:tcPr>
            <w:tcW w:w="3964" w:type="dxa"/>
          </w:tcPr>
          <w:p w14:paraId="506A162F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10E1E012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45DC198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70BDCB3A" w14:textId="77777777" w:rsidTr="00780D88">
        <w:tc>
          <w:tcPr>
            <w:tcW w:w="3964" w:type="dxa"/>
          </w:tcPr>
          <w:p w14:paraId="25679278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116ABDB8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6FCF131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3F8B185D" w14:textId="77777777" w:rsidTr="00780D88">
        <w:tc>
          <w:tcPr>
            <w:tcW w:w="3964" w:type="dxa"/>
          </w:tcPr>
          <w:p w14:paraId="3C2A5586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3F1FCD6C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4218769C" w14:textId="77777777" w:rsidR="00780D88" w:rsidRDefault="00780D88" w:rsidP="009C7C5E">
            <w:pPr>
              <w:tabs>
                <w:tab w:val="left" w:pos="2520"/>
              </w:tabs>
            </w:pPr>
          </w:p>
        </w:tc>
      </w:tr>
      <w:tr w:rsidR="00780D88" w14:paraId="045E57EA" w14:textId="77777777" w:rsidTr="00780D88">
        <w:tc>
          <w:tcPr>
            <w:tcW w:w="3964" w:type="dxa"/>
          </w:tcPr>
          <w:p w14:paraId="56326B85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2077" w:type="dxa"/>
          </w:tcPr>
          <w:p w14:paraId="6753AEF2" w14:textId="77777777" w:rsidR="00780D88" w:rsidRDefault="00780D88" w:rsidP="009C7C5E">
            <w:pPr>
              <w:tabs>
                <w:tab w:val="left" w:pos="2520"/>
              </w:tabs>
            </w:pPr>
          </w:p>
        </w:tc>
        <w:tc>
          <w:tcPr>
            <w:tcW w:w="3021" w:type="dxa"/>
          </w:tcPr>
          <w:p w14:paraId="106B6DC2" w14:textId="77777777" w:rsidR="00780D88" w:rsidRDefault="00780D88" w:rsidP="009C7C5E">
            <w:pPr>
              <w:tabs>
                <w:tab w:val="left" w:pos="2520"/>
              </w:tabs>
            </w:pPr>
          </w:p>
        </w:tc>
      </w:tr>
    </w:tbl>
    <w:p w14:paraId="60ABC3EA" w14:textId="77777777" w:rsidR="00780D88" w:rsidRDefault="00780D88" w:rsidP="00CD2DA0">
      <w:pPr>
        <w:tabs>
          <w:tab w:val="left" w:pos="2520"/>
        </w:tabs>
        <w:jc w:val="both"/>
      </w:pPr>
    </w:p>
    <w:p w14:paraId="33CFF5E0" w14:textId="049EBF93" w:rsidR="00B53818" w:rsidRDefault="009542E9" w:rsidP="009542E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*(Megfelelő </w:t>
      </w:r>
      <w:proofErr w:type="gramStart"/>
      <w:r>
        <w:rPr>
          <w:rFonts w:ascii="Times New Roman" w:hAnsi="Times New Roman" w:cs="Times New Roman"/>
          <w:b/>
        </w:rPr>
        <w:t>versenyszám</w:t>
      </w:r>
      <w:r w:rsidR="00E05CCE">
        <w:rPr>
          <w:rFonts w:ascii="Times New Roman" w:hAnsi="Times New Roman" w:cs="Times New Roman"/>
          <w:b/>
        </w:rPr>
        <w:t xml:space="preserve">ot </w:t>
      </w:r>
      <w:r>
        <w:rPr>
          <w:rFonts w:ascii="Times New Roman" w:hAnsi="Times New Roman" w:cs="Times New Roman"/>
          <w:b/>
        </w:rPr>
        <w:t xml:space="preserve"> kérem</w:t>
      </w:r>
      <w:proofErr w:type="gramEnd"/>
      <w:r>
        <w:rPr>
          <w:rFonts w:ascii="Times New Roman" w:hAnsi="Times New Roman" w:cs="Times New Roman"/>
          <w:b/>
        </w:rPr>
        <w:t xml:space="preserve"> megjelölni)</w:t>
      </w:r>
    </w:p>
    <w:p w14:paraId="31E8F2DE" w14:textId="77777777" w:rsidR="00B53818" w:rsidRPr="00EF422F" w:rsidRDefault="00B53818">
      <w:pPr>
        <w:rPr>
          <w:rFonts w:ascii="Times New Roman" w:hAnsi="Times New Roman" w:cs="Times New Roman"/>
        </w:rPr>
      </w:pPr>
    </w:p>
    <w:p w14:paraId="3D3444F3" w14:textId="77777777" w:rsidR="00780D88" w:rsidRPr="00780D88" w:rsidRDefault="00780D88" w:rsidP="00780D88">
      <w:pPr>
        <w:tabs>
          <w:tab w:val="left" w:pos="709"/>
          <w:tab w:val="left" w:pos="2520"/>
        </w:tabs>
        <w:jc w:val="both"/>
      </w:pPr>
      <w:r w:rsidRPr="00780D88">
        <w:lastRenderedPageBreak/>
        <w:t>Szervezetenként, versenyszámonként egyéni versenyszámban 4 fő, váltóban két váltó nevezhető. Egy versenyző két egyéni és két váltószámban indulhat. Minden benevező szervezet jogosult 2-2 fő női és férfi versenyzőt indítani a komplex versenyszámban.</w:t>
      </w:r>
    </w:p>
    <w:p w14:paraId="29164D8F" w14:textId="52125B55" w:rsidR="00780D88" w:rsidRPr="00780D88" w:rsidRDefault="00780D88" w:rsidP="00780D88">
      <w:pPr>
        <w:tabs>
          <w:tab w:val="left" w:pos="709"/>
        </w:tabs>
        <w:jc w:val="center"/>
      </w:pPr>
      <w:r w:rsidRPr="00780D88">
        <w:rPr>
          <w:b/>
        </w:rPr>
        <w:t>Előnevezési határidő</w:t>
      </w:r>
      <w:r w:rsidR="00846FF0">
        <w:rPr>
          <w:b/>
          <w:bCs/>
        </w:rPr>
        <w:t>: 201</w:t>
      </w:r>
      <w:r w:rsidR="00393AEE">
        <w:rPr>
          <w:b/>
          <w:bCs/>
        </w:rPr>
        <w:t>9</w:t>
      </w:r>
      <w:r w:rsidRPr="00780D88">
        <w:rPr>
          <w:b/>
          <w:bCs/>
        </w:rPr>
        <w:t xml:space="preserve">. </w:t>
      </w:r>
      <w:r w:rsidR="00393AEE">
        <w:rPr>
          <w:b/>
          <w:bCs/>
        </w:rPr>
        <w:t>október</w:t>
      </w:r>
      <w:r w:rsidRPr="00780D88">
        <w:rPr>
          <w:b/>
          <w:bCs/>
        </w:rPr>
        <w:t xml:space="preserve"> </w:t>
      </w:r>
      <w:r w:rsidR="00393AEE">
        <w:rPr>
          <w:b/>
          <w:bCs/>
        </w:rPr>
        <w:t>15</w:t>
      </w:r>
      <w:r w:rsidRPr="00780D88">
        <w:rPr>
          <w:b/>
          <w:bCs/>
        </w:rPr>
        <w:t>-</w:t>
      </w:r>
      <w:r w:rsidR="00A875A9">
        <w:rPr>
          <w:b/>
          <w:bCs/>
        </w:rPr>
        <w:t>i</w:t>
      </w:r>
      <w:r w:rsidRPr="00780D88">
        <w:rPr>
          <w:b/>
          <w:bCs/>
        </w:rPr>
        <w:t>g.</w:t>
      </w:r>
      <w:r w:rsidRPr="00780D88">
        <w:rPr>
          <w:bCs/>
        </w:rPr>
        <w:t xml:space="preserve"> Nevezni </w:t>
      </w:r>
      <w:hyperlink r:id="rId8" w:history="1">
        <w:r w:rsidR="00523186" w:rsidRPr="009243CA">
          <w:rPr>
            <w:rStyle w:val="Hiperhivatkozs"/>
            <w:rFonts w:asciiTheme="majorHAnsi" w:hAnsiTheme="majorHAnsi" w:cstheme="majorHAnsi"/>
          </w:rPr>
          <w:t>hufnagel.</w:t>
        </w:r>
        <w:r w:rsidR="00523186" w:rsidRPr="009243CA">
          <w:rPr>
            <w:rStyle w:val="Hiperhivatkozs"/>
          </w:rPr>
          <w:t xml:space="preserve"> </w:t>
        </w:r>
        <w:proofErr w:type="gramStart"/>
        <w:r w:rsidR="00523186" w:rsidRPr="009243CA">
          <w:rPr>
            <w:rStyle w:val="Hiperhivatkozs"/>
            <w:rFonts w:asciiTheme="majorHAnsi" w:hAnsiTheme="majorHAnsi" w:cstheme="majorHAnsi"/>
          </w:rPr>
          <w:t>tibor@honved.hu</w:t>
        </w:r>
      </w:hyperlink>
      <w:r w:rsidR="00E321FA">
        <w:rPr>
          <w:rFonts w:asciiTheme="majorHAnsi" w:hAnsiTheme="majorHAnsi" w:cstheme="majorHAnsi"/>
        </w:rPr>
        <w:t xml:space="preserve">  e-mail</w:t>
      </w:r>
      <w:proofErr w:type="gramEnd"/>
      <w:r w:rsidR="00E321FA">
        <w:rPr>
          <w:rFonts w:asciiTheme="majorHAnsi" w:hAnsiTheme="majorHAnsi" w:cstheme="majorHAnsi"/>
        </w:rPr>
        <w:t xml:space="preserve"> címen lehet. </w:t>
      </w:r>
      <w:r w:rsidR="00E321FA">
        <w:rPr>
          <w:rFonts w:asciiTheme="majorHAnsi" w:hAnsiTheme="majorHAnsi" w:cstheme="majorHAnsi"/>
        </w:rPr>
        <w:tab/>
      </w:r>
      <w:r w:rsidRPr="00780D88">
        <w:t xml:space="preserve"> </w:t>
      </w:r>
      <w:r w:rsidR="00E321FA">
        <w:rPr>
          <w:b/>
        </w:rPr>
        <w:t>Minden nevezést visszaigazolunk!</w:t>
      </w:r>
    </w:p>
    <w:p w14:paraId="57AA35B3" w14:textId="6E6B364B" w:rsidR="00780D88" w:rsidRPr="00780D88" w:rsidRDefault="00780D88" w:rsidP="00780D88">
      <w:pPr>
        <w:tabs>
          <w:tab w:val="left" w:pos="709"/>
        </w:tabs>
        <w:ind w:firstLine="3"/>
        <w:jc w:val="both"/>
      </w:pPr>
      <w:r w:rsidRPr="00780D88">
        <w:rPr>
          <w:b/>
          <w:bCs/>
        </w:rPr>
        <w:t xml:space="preserve">A versenyen való részvétel (indulás) jogát a rendezvény napján, </w:t>
      </w:r>
      <w:proofErr w:type="gramStart"/>
      <w:r w:rsidRPr="00780D88">
        <w:rPr>
          <w:b/>
          <w:bCs/>
        </w:rPr>
        <w:t>a  he</w:t>
      </w:r>
      <w:r>
        <w:rPr>
          <w:b/>
          <w:bCs/>
        </w:rPr>
        <w:t>lyszínen</w:t>
      </w:r>
      <w:proofErr w:type="gramEnd"/>
      <w:r>
        <w:rPr>
          <w:b/>
          <w:bCs/>
        </w:rPr>
        <w:t xml:space="preserve"> az MH által kiállított </w:t>
      </w:r>
      <w:r w:rsidRPr="00780D88">
        <w:rPr>
          <w:b/>
          <w:bCs/>
        </w:rPr>
        <w:t xml:space="preserve">okirattal </w:t>
      </w:r>
      <w:r w:rsidRPr="00780D88">
        <w:rPr>
          <w:bCs/>
        </w:rPr>
        <w:t xml:space="preserve">( igazolvány, belépő, pk-i igazolás) </w:t>
      </w:r>
      <w:r w:rsidRPr="00780D88">
        <w:rPr>
          <w:b/>
          <w:bCs/>
        </w:rPr>
        <w:t>igazolni kell.</w:t>
      </w:r>
    </w:p>
    <w:p w14:paraId="057DF18A" w14:textId="7A61BB68" w:rsidR="00780D88" w:rsidRPr="00780D88" w:rsidRDefault="00780D88" w:rsidP="00780D88">
      <w:pPr>
        <w:tabs>
          <w:tab w:val="left" w:pos="2835"/>
        </w:tabs>
        <w:jc w:val="both"/>
      </w:pPr>
      <w:r w:rsidRPr="00780D88">
        <w:rPr>
          <w:b/>
        </w:rPr>
        <w:t xml:space="preserve">Csak az a versenyszám kerül megrendezésre, amelyben nemenként külön-külön legalább 4 fő nevező leadta nevezését. Az adott versenyszám megrendezését a </w:t>
      </w:r>
      <w:hyperlink r:id="rId9" w:history="1">
        <w:r w:rsidRPr="00780D88">
          <w:rPr>
            <w:rStyle w:val="Hiperhivatkozs"/>
            <w:b/>
          </w:rPr>
          <w:t>www.hososz.hu</w:t>
        </w:r>
      </w:hyperlink>
      <w:r w:rsidR="00A875A9">
        <w:rPr>
          <w:b/>
        </w:rPr>
        <w:t xml:space="preserve"> honlapon 2</w:t>
      </w:r>
      <w:bookmarkStart w:id="0" w:name="_GoBack"/>
      <w:bookmarkEnd w:id="0"/>
      <w:r w:rsidR="00A875A9">
        <w:rPr>
          <w:b/>
        </w:rPr>
        <w:t>01</w:t>
      </w:r>
      <w:r w:rsidR="00393AEE">
        <w:rPr>
          <w:b/>
        </w:rPr>
        <w:t>9</w:t>
      </w:r>
      <w:r w:rsidRPr="00780D88">
        <w:rPr>
          <w:b/>
        </w:rPr>
        <w:t xml:space="preserve">. </w:t>
      </w:r>
      <w:r w:rsidR="00393AEE">
        <w:rPr>
          <w:b/>
        </w:rPr>
        <w:t>október</w:t>
      </w:r>
      <w:r w:rsidRPr="00780D88">
        <w:rPr>
          <w:b/>
        </w:rPr>
        <w:t xml:space="preserve"> </w:t>
      </w:r>
      <w:r w:rsidR="00393AEE">
        <w:rPr>
          <w:b/>
        </w:rPr>
        <w:t>18</w:t>
      </w:r>
      <w:r w:rsidR="00A875A9">
        <w:rPr>
          <w:b/>
        </w:rPr>
        <w:t>-</w:t>
      </w:r>
      <w:r w:rsidR="00393AEE">
        <w:rPr>
          <w:b/>
        </w:rPr>
        <w:t>á</w:t>
      </w:r>
      <w:r w:rsidRPr="00780D88">
        <w:rPr>
          <w:b/>
        </w:rPr>
        <w:t xml:space="preserve">n közzé tesszük. </w:t>
      </w:r>
      <w:r w:rsidRPr="00780D88">
        <w:t>Az esetleges pontosításokra a verseny előtti technikai értekezleten kerül sor, melynek helye az uszoda, ideje 201</w:t>
      </w:r>
      <w:r w:rsidR="00393AEE">
        <w:t>9</w:t>
      </w:r>
      <w:r w:rsidRPr="00780D88">
        <w:t xml:space="preserve">. </w:t>
      </w:r>
      <w:r w:rsidR="00393AEE">
        <w:t>október</w:t>
      </w:r>
      <w:r w:rsidRPr="00780D88">
        <w:t xml:space="preserve"> </w:t>
      </w:r>
      <w:r w:rsidR="00393AEE">
        <w:t>25.-én</w:t>
      </w:r>
      <w:proofErr w:type="gramStart"/>
      <w:r w:rsidR="00E321FA">
        <w:t>,</w:t>
      </w:r>
      <w:r w:rsidRPr="00780D88">
        <w:t xml:space="preserve">  09</w:t>
      </w:r>
      <w:proofErr w:type="gramEnd"/>
      <w:r w:rsidR="00E321FA">
        <w:t>: 45-09:55 között.</w:t>
      </w:r>
    </w:p>
    <w:p w14:paraId="34027233" w14:textId="77777777" w:rsidR="00D35D56" w:rsidRPr="00976D10" w:rsidRDefault="00AF550A" w:rsidP="00663E6F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D35D56" w:rsidRPr="00976D10">
        <w:rPr>
          <w:rFonts w:ascii="Times New Roman" w:hAnsi="Times New Roman" w:cs="Times New Roman"/>
          <w:b/>
        </w:rPr>
        <w:t>Jó felkészülést!</w:t>
      </w:r>
    </w:p>
    <w:p w14:paraId="34027234" w14:textId="2E8876D6" w:rsidR="00D35D56" w:rsidRPr="00D35D56" w:rsidRDefault="00957018" w:rsidP="00D35D56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Szervező</w:t>
      </w:r>
      <w:r w:rsidR="00D35D56" w:rsidRPr="00D35D56">
        <w:rPr>
          <w:rFonts w:ascii="Times New Roman" w:hAnsi="Times New Roman" w:cs="Times New Roman"/>
          <w:b/>
        </w:rPr>
        <w:t>bizottság</w:t>
      </w:r>
    </w:p>
    <w:sectPr w:rsidR="00D35D56" w:rsidRPr="00D35D56" w:rsidSect="00190864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F"/>
    <w:rsid w:val="00190864"/>
    <w:rsid w:val="001D2BF5"/>
    <w:rsid w:val="00393AEE"/>
    <w:rsid w:val="00523186"/>
    <w:rsid w:val="00663E6F"/>
    <w:rsid w:val="007409AF"/>
    <w:rsid w:val="00780D88"/>
    <w:rsid w:val="00846FF0"/>
    <w:rsid w:val="00885967"/>
    <w:rsid w:val="008E40F5"/>
    <w:rsid w:val="00933F28"/>
    <w:rsid w:val="009542E9"/>
    <w:rsid w:val="00957018"/>
    <w:rsid w:val="00976D10"/>
    <w:rsid w:val="00997830"/>
    <w:rsid w:val="009E45B2"/>
    <w:rsid w:val="00A875A9"/>
    <w:rsid w:val="00AA4BEC"/>
    <w:rsid w:val="00AC6DFB"/>
    <w:rsid w:val="00AF550A"/>
    <w:rsid w:val="00B53818"/>
    <w:rsid w:val="00C77E9D"/>
    <w:rsid w:val="00CB4306"/>
    <w:rsid w:val="00CD2DA0"/>
    <w:rsid w:val="00D35D56"/>
    <w:rsid w:val="00D52009"/>
    <w:rsid w:val="00DD680F"/>
    <w:rsid w:val="00E05CCE"/>
    <w:rsid w:val="00E321FA"/>
    <w:rsid w:val="00EA54CD"/>
    <w:rsid w:val="00EF422F"/>
    <w:rsid w:val="00F05F49"/>
    <w:rsid w:val="00F900AF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20C"/>
  <w15:docId w15:val="{2E385256-50E0-45C9-BA9C-5F62FD1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F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5D5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86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fnagel.%20tibor@honved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os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Hososz HM</cp:lastModifiedBy>
  <cp:revision>4</cp:revision>
  <cp:lastPrinted>2016-11-02T10:24:00Z</cp:lastPrinted>
  <dcterms:created xsi:type="dcterms:W3CDTF">2019-09-30T13:44:00Z</dcterms:created>
  <dcterms:modified xsi:type="dcterms:W3CDTF">2019-10-07T06:25:00Z</dcterms:modified>
</cp:coreProperties>
</file>